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1C1" w:rsidRPr="00FC3967" w:rsidRDefault="006A21C1" w:rsidP="006A21C1">
      <w:pPr>
        <w:tabs>
          <w:tab w:val="center" w:pos="7497"/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9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</w:t>
      </w:r>
    </w:p>
    <w:p w:rsidR="006A21C1" w:rsidRPr="006A21C1" w:rsidRDefault="006A21C1" w:rsidP="006A21C1">
      <w:pPr>
        <w:tabs>
          <w:tab w:val="center" w:pos="7497"/>
          <w:tab w:val="left" w:pos="85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39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месте нахождения, графике работ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ы, контактных телефонах, адресе официального сайта</w:t>
      </w:r>
      <w:bookmarkStart w:id="0" w:name="_GoBack"/>
      <w:bookmarkEnd w:id="0"/>
      <w:r w:rsidRPr="00FC39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электронной почты министерства труда и социального развития Ростовской области </w:t>
      </w:r>
    </w:p>
    <w:p w:rsidR="006A21C1" w:rsidRPr="006A21C1" w:rsidRDefault="006A21C1" w:rsidP="006A21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5529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787"/>
        <w:gridCol w:w="2213"/>
        <w:gridCol w:w="2499"/>
        <w:gridCol w:w="1950"/>
        <w:gridCol w:w="2705"/>
        <w:gridCol w:w="2484"/>
        <w:gridCol w:w="2891"/>
      </w:tblGrid>
      <w:tr w:rsidR="006A21C1" w:rsidRPr="00FC3967" w:rsidTr="0070210F">
        <w:trPr>
          <w:trHeight w:val="930"/>
          <w:tblHeader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CC33B5" w:rsidRDefault="006A21C1" w:rsidP="0070210F">
            <w:pPr>
              <w:pStyle w:val="a3"/>
              <w:tabs>
                <w:tab w:val="left" w:pos="537"/>
              </w:tabs>
              <w:ind w:left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№ </w:t>
            </w:r>
            <w:proofErr w:type="gramStart"/>
            <w:r>
              <w:rPr>
                <w:b/>
                <w:lang w:eastAsia="ru-RU"/>
              </w:rPr>
              <w:t>п</w:t>
            </w:r>
            <w:proofErr w:type="gramEnd"/>
            <w:r>
              <w:rPr>
                <w:b/>
                <w:lang w:eastAsia="ru-RU"/>
              </w:rPr>
              <w:t>/п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</w:t>
            </w:r>
          </w:p>
        </w:tc>
        <w:tc>
          <w:tcPr>
            <w:tcW w:w="2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телефоны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C39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официального сайта</w:t>
            </w:r>
          </w:p>
        </w:tc>
      </w:tr>
      <w:tr w:rsidR="006A21C1" w:rsidRPr="00FC3967" w:rsidTr="0070210F">
        <w:trPr>
          <w:trHeight w:val="315"/>
          <w:jc w:val="center"/>
        </w:trPr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6A21C1">
            <w:pPr>
              <w:pStyle w:val="a3"/>
              <w:numPr>
                <w:ilvl w:val="0"/>
                <w:numId w:val="1"/>
              </w:numPr>
              <w:ind w:hanging="720"/>
              <w:jc w:val="center"/>
              <w:rPr>
                <w:lang w:eastAsia="ru-RU"/>
              </w:rPr>
            </w:pP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FC3967" w:rsidRDefault="006A21C1" w:rsidP="007021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 и социального развития Ростовской области</w:t>
            </w:r>
          </w:p>
        </w:tc>
        <w:tc>
          <w:tcPr>
            <w:tcW w:w="2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344000,</w:t>
            </w:r>
          </w:p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Ростов-на-Дону,</w:t>
            </w:r>
          </w:p>
          <w:p w:rsidR="006A21C1" w:rsidRPr="00FC3967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ермонтовская</w:t>
            </w:r>
            <w:proofErr w:type="spellEnd"/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161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(863)</w:t>
            </w:r>
          </w:p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234-00-99</w:t>
            </w:r>
          </w:p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234-17-22</w:t>
            </w:r>
          </w:p>
          <w:p w:rsidR="006A21C1" w:rsidRPr="00FC3967" w:rsidRDefault="006A21C1" w:rsidP="007021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понедельник – четверг с 09:00 до 18:00,</w:t>
            </w:r>
          </w:p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пятница с 09:00 до 16:45, перерыв с 13:00 до 13:45, выходные суббота и воскресенье</w:t>
            </w:r>
          </w:p>
          <w:p w:rsidR="006A21C1" w:rsidRPr="00CC33B5" w:rsidRDefault="006A21C1" w:rsidP="0070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7021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hAnsi="Times New Roman" w:cs="Times New Roman"/>
                <w:sz w:val="24"/>
                <w:szCs w:val="24"/>
              </w:rPr>
              <w:t>mintrud@protect.donpac.ru</w:t>
            </w: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21C1" w:rsidRPr="00CC33B5" w:rsidRDefault="006A21C1" w:rsidP="007021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33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www.mintrud.donland.ru</w:t>
            </w:r>
          </w:p>
        </w:tc>
      </w:tr>
    </w:tbl>
    <w:p w:rsidR="00BC0B87" w:rsidRDefault="00BC0B87"/>
    <w:sectPr w:rsidR="00BC0B87" w:rsidSect="006A21C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590F44"/>
    <w:multiLevelType w:val="hybridMultilevel"/>
    <w:tmpl w:val="91107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1C1"/>
    <w:rsid w:val="006A21C1"/>
    <w:rsid w:val="00BC0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1C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21C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Макарова</dc:creator>
  <cp:lastModifiedBy>Евгения Макарова</cp:lastModifiedBy>
  <cp:revision>1</cp:revision>
  <dcterms:created xsi:type="dcterms:W3CDTF">2018-12-19T09:33:00Z</dcterms:created>
  <dcterms:modified xsi:type="dcterms:W3CDTF">2018-12-19T09:35:00Z</dcterms:modified>
</cp:coreProperties>
</file>